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87" w:rsidRDefault="00CF7087" w:rsidP="00CF7087">
      <w:pPr>
        <w:ind w:firstLine="709"/>
        <w:jc w:val="center"/>
      </w:pPr>
      <w:r w:rsidRPr="00CF7087">
        <w:t>БИОГРАФИЧЕСКИЕ СВЕДЕНИЯ</w:t>
      </w:r>
    </w:p>
    <w:p w:rsidR="00CF7087" w:rsidRDefault="00CF7087" w:rsidP="007917EB">
      <w:pPr>
        <w:ind w:firstLine="709"/>
        <w:jc w:val="both"/>
      </w:pPr>
    </w:p>
    <w:p w:rsidR="00F87A9B" w:rsidRPr="007C0F2E" w:rsidRDefault="0060360C" w:rsidP="007917EB">
      <w:pPr>
        <w:ind w:firstLine="709"/>
        <w:jc w:val="both"/>
      </w:pPr>
      <w:r w:rsidRPr="007C0F2E">
        <w:t xml:space="preserve">Жариков Василий Валерьевич родился 11 декабря </w:t>
      </w:r>
      <w:smartTag w:uri="urn:schemas-microsoft-com:office:smarttags" w:element="metricconverter">
        <w:smartTagPr>
          <w:attr w:name="ProductID" w:val="1958 г"/>
        </w:smartTagPr>
        <w:r w:rsidRPr="007C0F2E">
          <w:t>1958 г</w:t>
        </w:r>
      </w:smartTag>
      <w:r w:rsidRPr="007C0F2E">
        <w:t xml:space="preserve">. в г. Иркутске. В </w:t>
      </w:r>
      <w:smartTag w:uri="urn:schemas-microsoft-com:office:smarttags" w:element="metricconverter">
        <w:smartTagPr>
          <w:attr w:name="ProductID" w:val="1975 г"/>
        </w:smartTagPr>
        <w:r w:rsidRPr="007C0F2E">
          <w:t>1975 г</w:t>
        </w:r>
      </w:smartTag>
      <w:r w:rsidRPr="007C0F2E">
        <w:t>. поступил на биолого-почвенный фак</w:t>
      </w:r>
      <w:bookmarkStart w:id="0" w:name="_GoBack"/>
      <w:bookmarkEnd w:id="0"/>
      <w:r w:rsidRPr="007C0F2E">
        <w:t xml:space="preserve">ультет ДВГУ. По окончании университета работал в </w:t>
      </w:r>
      <w:proofErr w:type="spellStart"/>
      <w:r w:rsidRPr="007C0F2E">
        <w:t>ХабКНИИ</w:t>
      </w:r>
      <w:proofErr w:type="spellEnd"/>
      <w:r w:rsidRPr="007C0F2E">
        <w:t xml:space="preserve"> на должностях стажера-исследователя и м.н.с. В </w:t>
      </w:r>
      <w:smartTag w:uri="urn:schemas-microsoft-com:office:smarttags" w:element="metricconverter">
        <w:smartTagPr>
          <w:attr w:name="ProductID" w:val="1983 г"/>
        </w:smartTagPr>
        <w:r w:rsidRPr="007C0F2E">
          <w:t>1983 г</w:t>
        </w:r>
      </w:smartTag>
      <w:r w:rsidRPr="007C0F2E">
        <w:t xml:space="preserve">. поступил в аспирантуру Тихоокеанского института географии ДВО РАН. После </w:t>
      </w:r>
      <w:r w:rsidR="00CF7087" w:rsidRPr="007C0F2E">
        <w:t>окончания</w:t>
      </w:r>
      <w:r w:rsidRPr="007C0F2E">
        <w:t xml:space="preserve"> аспирантуры был зачислен в штат лаборатории морских ландшафтов ТИГ ДВО РАН. </w:t>
      </w:r>
    </w:p>
    <w:p w:rsidR="0060360C" w:rsidRPr="007C0F2E" w:rsidRDefault="0060360C" w:rsidP="007917EB">
      <w:pPr>
        <w:ind w:firstLine="709"/>
        <w:jc w:val="both"/>
      </w:pPr>
      <w:r w:rsidRPr="007C0F2E">
        <w:t xml:space="preserve">Начиная с </w:t>
      </w:r>
      <w:smartTag w:uri="urn:schemas-microsoft-com:office:smarttags" w:element="metricconverter">
        <w:smartTagPr>
          <w:attr w:name="ProductID" w:val="2002 г"/>
        </w:smartTagPr>
        <w:r w:rsidRPr="007C0F2E">
          <w:t>2002 г</w:t>
        </w:r>
      </w:smartTag>
      <w:r w:rsidRPr="007C0F2E">
        <w:t>. В.В. Жариков является заведующим лабораторией морских ландшафтов. Он организует и осуществляет общее руководство выполнением плановых научно-исследовательских работ, осуществляет руководство исследованиями по основным направлениям фундаментальных и прикладных исследований, руководит разработкой технических заданий, методик и рабочих программ.</w:t>
      </w:r>
    </w:p>
    <w:p w:rsidR="00CF7087" w:rsidRDefault="00CF7087" w:rsidP="00CF7087">
      <w:pPr>
        <w:ind w:firstLine="709"/>
        <w:jc w:val="both"/>
      </w:pPr>
      <w:r>
        <w:t>Жариков В.В. - специалист в области прибрежно-морского природопользования и изучения подводных ландшафтов, автор 103 научных работ, из них 8 монографий.</w:t>
      </w:r>
    </w:p>
    <w:p w:rsidR="00CF7087" w:rsidRDefault="00CF7087" w:rsidP="00CF7087">
      <w:pPr>
        <w:ind w:firstLine="709"/>
        <w:jc w:val="both"/>
      </w:pPr>
      <w:r>
        <w:t>Основные научные результаты Жарикова В.В. получены в области теории и практики подводного ландшафтоведения и устойчивого природопользования береговой зоне. Обоснована необходимость создания ландшафтно-экологической базы для объективного слежения за состоянием подводных экосистем. Выявлены этапы и закономерности формирования стратегий использования морских биоресурсов на региональном уровне. Оценена эффективность использования природно-ресурсного потенциала в различные временные периоды. Для отдельных видов ресурсов восстановлена картина эксплуатации на протяжении всего периода использования.</w:t>
      </w:r>
    </w:p>
    <w:p w:rsidR="00CF7087" w:rsidRDefault="00CF7087" w:rsidP="00CF7087">
      <w:pPr>
        <w:ind w:firstLine="709"/>
        <w:jc w:val="both"/>
      </w:pPr>
      <w:r>
        <w:t xml:space="preserve">Разработаны методы исследований, направленные на познание пространственной структуры, развития и динамики донных природных комплексов. Показано, что дистанционные методы в комбинации с полевыми наблюдениями, геоинформационными технологиями и моделированием составляют основу этого динамично развивающегося направления исследований. Проведен анализ структуры подводных ландшафтов и их динамики; установлены механизмы изменчивости и устойчивости подводных ландшафтов при антропогенном воздействии; обоснована целесообразность эколого-ландшафтного мониторинга морских мелководий. </w:t>
      </w:r>
    </w:p>
    <w:p w:rsidR="00CF7087" w:rsidRDefault="00CF7087" w:rsidP="00CF7087">
      <w:pPr>
        <w:ind w:firstLine="709"/>
        <w:jc w:val="both"/>
      </w:pPr>
      <w:r>
        <w:t>Сопряжение картографических данных с результатами измерений и моделирования выводит на новый уровень понимания закономерностей функционирования природных систем прибрежно-морской зоны.</w:t>
      </w:r>
    </w:p>
    <w:p w:rsidR="00CF7087" w:rsidRDefault="00CF7087" w:rsidP="00CF7087">
      <w:pPr>
        <w:ind w:firstLine="709"/>
        <w:jc w:val="both"/>
      </w:pPr>
      <w:r>
        <w:t>Жариков В.В. ведет преподавательскую работу, руководит аспирантами ТИГ ДВО РАН.</w:t>
      </w:r>
    </w:p>
    <w:p w:rsidR="00CF7087" w:rsidRDefault="00CF7087" w:rsidP="00CF7087">
      <w:pPr>
        <w:ind w:firstLine="709"/>
        <w:jc w:val="both"/>
      </w:pPr>
      <w:r>
        <w:t>Жариков В.В. - член редколлегии журнала "Тихоокеанская география", член Ученого Совета, ТИГ ДВО РАН.</w:t>
      </w:r>
    </w:p>
    <w:p w:rsidR="00CF7087" w:rsidRDefault="00CF7087" w:rsidP="00CF7087">
      <w:pPr>
        <w:ind w:firstLine="709"/>
        <w:jc w:val="both"/>
      </w:pPr>
      <w:r>
        <w:t>Жариков В. В. внес большой вклад в исследования территориально-</w:t>
      </w:r>
      <w:proofErr w:type="spellStart"/>
      <w:r>
        <w:t>акваториальных</w:t>
      </w:r>
      <w:proofErr w:type="spellEnd"/>
      <w:r>
        <w:t xml:space="preserve"> природных систем или береговых </w:t>
      </w:r>
      <w:proofErr w:type="spellStart"/>
      <w:r>
        <w:t>геоструктур</w:t>
      </w:r>
      <w:proofErr w:type="spellEnd"/>
      <w:r>
        <w:t xml:space="preserve">, целостность которых обусловлена потоками вещества и энергии в прибрежно-морской зоне и устойчивости природных систем юга Дальнего Востока; является руководителем лаборатории природопользования приморских регионов, ответственным исполнителем работ по </w:t>
      </w:r>
      <w:proofErr w:type="spellStart"/>
      <w:r>
        <w:t>госзаданию</w:t>
      </w:r>
      <w:proofErr w:type="spellEnd"/>
      <w:r>
        <w:t>; руководил грантами РНФ, РФФИ, ВАНТ, имеет большой опыт междисциплинарных исследований и организует взаимодействие подразделения с другими институтами ДВО РАН, а также близкими по тематике подразделениями других организаций и вузов, участвовал в международных программах.</w:t>
      </w:r>
    </w:p>
    <w:p w:rsidR="00CF7087" w:rsidRDefault="00CF7087" w:rsidP="007917EB">
      <w:pPr>
        <w:ind w:firstLine="709"/>
        <w:jc w:val="both"/>
      </w:pPr>
    </w:p>
    <w:sectPr w:rsidR="00CF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0C"/>
    <w:rsid w:val="000F19C7"/>
    <w:rsid w:val="0018550F"/>
    <w:rsid w:val="002D6ED1"/>
    <w:rsid w:val="003A3802"/>
    <w:rsid w:val="003C3C86"/>
    <w:rsid w:val="005808FF"/>
    <w:rsid w:val="0060360C"/>
    <w:rsid w:val="007917EB"/>
    <w:rsid w:val="007C0F2E"/>
    <w:rsid w:val="00887F49"/>
    <w:rsid w:val="00CC7C82"/>
    <w:rsid w:val="00CF7087"/>
    <w:rsid w:val="00F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42280E"/>
  <w15:chartTrackingRefBased/>
  <w15:docId w15:val="{8B71685B-C013-46B2-A69F-A6AE0946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D6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Жариков Василий Валерьевич родился 11 декабря 1958 г</vt:lpstr>
    </vt:vector>
  </TitlesOfParts>
  <Company>PGI FEB RAS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Жариков Василий Валерьевич родился 11 декабря 1958 г</dc:title>
  <dc:subject/>
  <dc:creator>V.V.Zharikov</dc:creator>
  <cp:keywords/>
  <dc:description/>
  <cp:lastModifiedBy>Жариков</cp:lastModifiedBy>
  <cp:revision>2</cp:revision>
  <dcterms:created xsi:type="dcterms:W3CDTF">2025-05-23T04:39:00Z</dcterms:created>
  <dcterms:modified xsi:type="dcterms:W3CDTF">2025-05-23T04:39:00Z</dcterms:modified>
</cp:coreProperties>
</file>