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6" w:rsidRPr="006264CE" w:rsidRDefault="00A73266" w:rsidP="00A73266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264CE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6264CE" w:rsidRPr="006264CE">
        <w:rPr>
          <w:rFonts w:ascii="Times New Roman" w:hAnsi="Times New Roman"/>
          <w:b/>
          <w:sz w:val="24"/>
          <w:szCs w:val="24"/>
        </w:rPr>
        <w:t>«Геосистемы Северо-Восточной Азии: особенности их пространственно-временных структур, районирование территории и акватории»</w:t>
      </w:r>
    </w:p>
    <w:p w:rsidR="00C168F0" w:rsidRDefault="00C168F0" w:rsidP="00A73266">
      <w:pPr>
        <w:rPr>
          <w:rFonts w:ascii="Times New Roman" w:hAnsi="Times New Roman"/>
          <w:sz w:val="24"/>
          <w:szCs w:val="24"/>
          <w:u w:val="single"/>
        </w:rPr>
      </w:pPr>
    </w:p>
    <w:p w:rsidR="00A73266" w:rsidRDefault="00BF3889" w:rsidP="00A73266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="006264CE">
        <w:rPr>
          <w:rFonts w:ascii="Times New Roman" w:hAnsi="Times New Roman"/>
          <w:sz w:val="24"/>
          <w:szCs w:val="24"/>
          <w:u w:val="single"/>
        </w:rPr>
        <w:t>-19 апреля 2019</w:t>
      </w:r>
    </w:p>
    <w:p w:rsidR="00A73266" w:rsidRPr="00604712" w:rsidRDefault="00A73266" w:rsidP="00A73266">
      <w:pPr>
        <w:rPr>
          <w:rFonts w:ascii="Times New Roman" w:hAnsi="Times New Roman"/>
          <w:i/>
          <w:sz w:val="24"/>
          <w:szCs w:val="24"/>
          <w:u w:val="single"/>
        </w:rPr>
      </w:pPr>
      <w:r w:rsidRPr="00D22891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604712" w:rsidRPr="00604712">
        <w:rPr>
          <w:rFonts w:ascii="Times New Roman" w:hAnsi="Times New Roman"/>
          <w:sz w:val="24"/>
          <w:szCs w:val="24"/>
        </w:rPr>
        <w:t xml:space="preserve">  </w:t>
      </w:r>
      <w:r w:rsidR="00D22891" w:rsidRPr="00604712">
        <w:rPr>
          <w:rFonts w:ascii="Times New Roman" w:hAnsi="Times New Roman"/>
          <w:b/>
          <w:i/>
          <w:sz w:val="24"/>
          <w:szCs w:val="24"/>
        </w:rPr>
        <w:t>Вопросы теории и методологии исследований геосистем разных рангов и типов, и их структур</w:t>
      </w:r>
      <w:r w:rsidR="00D22891" w:rsidRPr="00604712">
        <w:rPr>
          <w:rFonts w:ascii="Times New Roman" w:hAnsi="Times New Roman"/>
          <w:i/>
          <w:sz w:val="24"/>
          <w:szCs w:val="24"/>
        </w:rPr>
        <w:t xml:space="preserve"> </w:t>
      </w:r>
      <w:r w:rsidR="002F305F" w:rsidRPr="00604712">
        <w:rPr>
          <w:rFonts w:ascii="Times New Roman" w:hAnsi="Times New Roman"/>
          <w:i/>
          <w:sz w:val="24"/>
          <w:szCs w:val="24"/>
        </w:rPr>
        <w:t xml:space="preserve"> </w:t>
      </w:r>
      <w:r w:rsidR="00A70304" w:rsidRPr="00604712">
        <w:rPr>
          <w:rFonts w:ascii="Times New Roman" w:hAnsi="Times New Roman"/>
          <w:i/>
          <w:sz w:val="24"/>
          <w:szCs w:val="24"/>
        </w:rPr>
        <w:t xml:space="preserve"> </w:t>
      </w:r>
    </w:p>
    <w:p w:rsidR="0085322C" w:rsidRDefault="00A73266" w:rsidP="0085322C">
      <w:pPr>
        <w:jc w:val="both"/>
        <w:rPr>
          <w:rFonts w:ascii="Times New Roman" w:hAnsi="Times New Roman"/>
          <w:sz w:val="24"/>
          <w:szCs w:val="24"/>
        </w:rPr>
      </w:pPr>
      <w:r w:rsidRPr="00D22891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D22891" w:rsidRPr="00D22891">
        <w:rPr>
          <w:rFonts w:ascii="Times New Roman" w:hAnsi="Times New Roman"/>
          <w:sz w:val="24"/>
          <w:szCs w:val="24"/>
        </w:rPr>
        <w:t xml:space="preserve"> </w:t>
      </w:r>
      <w:r w:rsidR="0085322C" w:rsidRPr="0085322C">
        <w:rPr>
          <w:rFonts w:ascii="Times New Roman" w:hAnsi="Times New Roman"/>
          <w:sz w:val="24"/>
          <w:szCs w:val="24"/>
        </w:rPr>
        <w:t xml:space="preserve">Секция включает в себя рассмотрение вопросов вопросы теории и методологии исследований геосистем разных рангов и типов, и их структур. Рассматриваются методы многоуровневых географических исследований, поиск новых подходов и </w:t>
      </w:r>
      <w:r w:rsidR="007A06D0" w:rsidRPr="0085322C">
        <w:rPr>
          <w:rFonts w:ascii="Times New Roman" w:hAnsi="Times New Roman"/>
          <w:sz w:val="24"/>
          <w:szCs w:val="24"/>
        </w:rPr>
        <w:t>методов в</w:t>
      </w:r>
      <w:r w:rsidR="0085322C" w:rsidRPr="0085322C">
        <w:rPr>
          <w:rFonts w:ascii="Times New Roman" w:hAnsi="Times New Roman"/>
          <w:sz w:val="24"/>
          <w:szCs w:val="24"/>
        </w:rPr>
        <w:t xml:space="preserve"> районировании и зонировании территорий и акваторий в Тихоокеанской России  </w:t>
      </w:r>
      <w:r w:rsidR="00B17F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A73266" w:rsidRPr="00E33124" w:rsidTr="00B87AD7">
        <w:tc>
          <w:tcPr>
            <w:tcW w:w="2031" w:type="dxa"/>
            <w:hideMark/>
          </w:tcPr>
          <w:p w:rsidR="00A73266" w:rsidRPr="00604712" w:rsidRDefault="00A73266" w:rsidP="00B87AD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A73266" w:rsidRPr="00604712" w:rsidRDefault="00A73266" w:rsidP="00B87AD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604712" w:rsidRDefault="00A73266" w:rsidP="00B87AD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B87AD7">
        <w:tc>
          <w:tcPr>
            <w:tcW w:w="2031" w:type="dxa"/>
            <w:hideMark/>
          </w:tcPr>
          <w:p w:rsidR="00A73266" w:rsidRPr="0062618F" w:rsidRDefault="00A73266" w:rsidP="00B87AD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A73266" w:rsidRPr="0062618F" w:rsidRDefault="006F34E8" w:rsidP="00B87AD7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Бакланов Петр Яковлевич</w:t>
            </w:r>
          </w:p>
        </w:tc>
        <w:tc>
          <w:tcPr>
            <w:tcW w:w="3539" w:type="dxa"/>
            <w:hideMark/>
          </w:tcPr>
          <w:p w:rsidR="00A73266" w:rsidRPr="0062618F" w:rsidRDefault="00EA0010" w:rsidP="00B87AD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организация и пространственное развитие в крупном регионе</w:t>
            </w:r>
          </w:p>
        </w:tc>
      </w:tr>
      <w:tr w:rsidR="006F34E8" w:rsidRPr="00E33124" w:rsidTr="00B87AD7">
        <w:tc>
          <w:tcPr>
            <w:tcW w:w="203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Авдеев Юрий Алексеевич</w:t>
            </w:r>
          </w:p>
        </w:tc>
        <w:tc>
          <w:tcPr>
            <w:tcW w:w="3539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Тихоокеанской России нужен город мирового уровня</w:t>
            </w:r>
          </w:p>
        </w:tc>
      </w:tr>
      <w:tr w:rsidR="006F34E8" w:rsidRPr="00E33124" w:rsidTr="00B87AD7">
        <w:tc>
          <w:tcPr>
            <w:tcW w:w="203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Бочарников Владимир Николаевич</w:t>
            </w:r>
          </w:p>
        </w:tc>
        <w:tc>
          <w:tcPr>
            <w:tcW w:w="3539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Концепт «дикая природа» и «</w:t>
            </w:r>
            <w:r w:rsidRPr="006261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wilderness</w:t>
            </w: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61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science</w:t>
            </w: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» в интеграционных процессах современной географии</w:t>
            </w:r>
          </w:p>
        </w:tc>
      </w:tr>
      <w:tr w:rsidR="006F34E8" w:rsidRPr="00E33124" w:rsidTr="00B87AD7">
        <w:tc>
          <w:tcPr>
            <w:tcW w:w="203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Бровко Петр Федорович</w:t>
            </w:r>
          </w:p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Малюгин Андрей Викторович</w:t>
            </w:r>
          </w:p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География в тихоокеанской </w:t>
            </w:r>
            <w:r w:rsidR="00BF3889" w:rsidRPr="0062618F">
              <w:rPr>
                <w:rFonts w:ascii="Times New Roman" w:hAnsi="Times New Roman"/>
                <w:sz w:val="24"/>
                <w:szCs w:val="24"/>
              </w:rPr>
              <w:t>России (</w:t>
            </w:r>
            <w:r w:rsidRPr="0062618F">
              <w:rPr>
                <w:rFonts w:ascii="Times New Roman" w:hAnsi="Times New Roman"/>
                <w:sz w:val="24"/>
                <w:szCs w:val="24"/>
              </w:rPr>
              <w:t>по материалам научных конференций 2015-2017 гг.)</w:t>
            </w:r>
          </w:p>
        </w:tc>
      </w:tr>
      <w:tr w:rsidR="006F34E8" w:rsidRPr="00E33124" w:rsidTr="00B87AD7">
        <w:tc>
          <w:tcPr>
            <w:tcW w:w="2031" w:type="dxa"/>
          </w:tcPr>
          <w:p w:rsidR="006F34E8" w:rsidRPr="0062618F" w:rsidRDefault="006F34E8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6F34E8" w:rsidRPr="0062618F" w:rsidRDefault="00287536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Ермошин Виктор Васильевич</w:t>
            </w:r>
          </w:p>
          <w:p w:rsidR="00287536" w:rsidRPr="0062618F" w:rsidRDefault="00287536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Каракин Владимир Павлович</w:t>
            </w:r>
          </w:p>
        </w:tc>
        <w:tc>
          <w:tcPr>
            <w:tcW w:w="3539" w:type="dxa"/>
          </w:tcPr>
          <w:p w:rsidR="006F34E8" w:rsidRPr="0062618F" w:rsidRDefault="00287536" w:rsidP="00B87AD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Формирование базы данных топографических карт для оценки изменений географической среды Тихоокеанской России</w:t>
            </w:r>
          </w:p>
        </w:tc>
      </w:tr>
      <w:tr w:rsidR="00B07F24" w:rsidRPr="00E33124" w:rsidTr="00B87AD7">
        <w:tc>
          <w:tcPr>
            <w:tcW w:w="2031" w:type="dxa"/>
          </w:tcPr>
          <w:p w:rsidR="00B07F24" w:rsidRPr="0062618F" w:rsidRDefault="00B07F24" w:rsidP="00B07F2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B07F24" w:rsidRPr="0062618F" w:rsidRDefault="00B07F24" w:rsidP="00B07F2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Старожилов Валерий Титович</w:t>
            </w:r>
          </w:p>
        </w:tc>
        <w:tc>
          <w:tcPr>
            <w:tcW w:w="3539" w:type="dxa"/>
          </w:tcPr>
          <w:p w:rsidR="00B07F24" w:rsidRPr="0062618F" w:rsidRDefault="00B07F24" w:rsidP="00B07F24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Концепция ландшафтных узловых структур освоения регионов тихоокеанского ландшафтного пояса ландшафтной сферы</w:t>
            </w:r>
          </w:p>
        </w:tc>
      </w:tr>
      <w:tr w:rsidR="00063CED" w:rsidRPr="00E33124" w:rsidTr="00B87AD7">
        <w:tc>
          <w:tcPr>
            <w:tcW w:w="2031" w:type="dxa"/>
          </w:tcPr>
          <w:p w:rsidR="00063CED" w:rsidRPr="0062618F" w:rsidRDefault="0062618F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063CED" w:rsidRPr="0062618F" w:rsidRDefault="00B4581B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Скрыльник Геннадий Петрович</w:t>
            </w:r>
          </w:p>
        </w:tc>
        <w:tc>
          <w:tcPr>
            <w:tcW w:w="3539" w:type="dxa"/>
          </w:tcPr>
          <w:p w:rsidR="00063CED" w:rsidRPr="0062618F" w:rsidRDefault="00B4581B" w:rsidP="00063CED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Актуальные эколого-географические пути изучения аномальных природных процессов и явлений</w:t>
            </w:r>
          </w:p>
        </w:tc>
      </w:tr>
      <w:tr w:rsidR="007B61F3" w:rsidRPr="00E33124" w:rsidTr="00B87AD7">
        <w:tc>
          <w:tcPr>
            <w:tcW w:w="2031" w:type="dxa"/>
          </w:tcPr>
          <w:p w:rsidR="007B61F3" w:rsidRPr="0062618F" w:rsidRDefault="007B61F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7B61F3" w:rsidRPr="0062618F" w:rsidRDefault="007B61F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Кильматов Талгат Рустемович</w:t>
            </w:r>
          </w:p>
          <w:p w:rsidR="007B61F3" w:rsidRPr="0062618F" w:rsidRDefault="007B61F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Лебедева Ольга Игоревна</w:t>
            </w:r>
          </w:p>
          <w:p w:rsidR="007B61F3" w:rsidRPr="0062618F" w:rsidRDefault="007B61F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Каморная Юлия Олеговна</w:t>
            </w:r>
          </w:p>
        </w:tc>
        <w:tc>
          <w:tcPr>
            <w:tcW w:w="3539" w:type="dxa"/>
          </w:tcPr>
          <w:p w:rsidR="007B61F3" w:rsidRPr="0062618F" w:rsidRDefault="007B61F3" w:rsidP="00063CED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Математическая модель возможной глобальной климатической миграции</w:t>
            </w:r>
          </w:p>
        </w:tc>
      </w:tr>
      <w:tr w:rsidR="005771A3" w:rsidRPr="00E33124" w:rsidTr="00B87AD7">
        <w:tc>
          <w:tcPr>
            <w:tcW w:w="2031" w:type="dxa"/>
          </w:tcPr>
          <w:p w:rsidR="005771A3" w:rsidRPr="0062618F" w:rsidRDefault="005771A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5771A3" w:rsidRPr="0062618F" w:rsidRDefault="00410BE6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Говорушко Сергей Михайлович</w:t>
            </w:r>
          </w:p>
        </w:tc>
        <w:tc>
          <w:tcPr>
            <w:tcW w:w="3539" w:type="dxa"/>
          </w:tcPr>
          <w:p w:rsidR="005771A3" w:rsidRPr="0062618F" w:rsidRDefault="00410BE6" w:rsidP="00063CED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Использование энергии океана и его экологические последствия</w:t>
            </w:r>
          </w:p>
        </w:tc>
      </w:tr>
      <w:tr w:rsidR="005771A3" w:rsidRPr="00E33124" w:rsidTr="00B87AD7">
        <w:tc>
          <w:tcPr>
            <w:tcW w:w="2031" w:type="dxa"/>
          </w:tcPr>
          <w:p w:rsidR="005771A3" w:rsidRPr="0062618F" w:rsidRDefault="005771A3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5771A3" w:rsidRPr="0062618F" w:rsidRDefault="00410BE6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Качур Анатолий Николаевич</w:t>
            </w:r>
          </w:p>
          <w:p w:rsidR="00410BE6" w:rsidRPr="0062618F" w:rsidRDefault="00410BE6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Коженкова Светлана Ивановна</w:t>
            </w:r>
          </w:p>
          <w:p w:rsidR="00410BE6" w:rsidRPr="0062618F" w:rsidRDefault="00410BE6" w:rsidP="00063CE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Шулькин Владимир Маркович</w:t>
            </w:r>
          </w:p>
        </w:tc>
        <w:tc>
          <w:tcPr>
            <w:tcW w:w="3539" w:type="dxa"/>
          </w:tcPr>
          <w:p w:rsidR="005771A3" w:rsidRPr="0062618F" w:rsidRDefault="00410BE6" w:rsidP="00063CED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Деятельность международного регионального центра </w:t>
            </w:r>
            <w:r w:rsidRPr="0062618F">
              <w:rPr>
                <w:rFonts w:ascii="Times New Roman" w:hAnsi="Times New Roman"/>
                <w:sz w:val="24"/>
                <w:szCs w:val="24"/>
                <w:lang w:val="en-US"/>
              </w:rPr>
              <w:t>NOWPAP</w:t>
            </w:r>
            <w:r w:rsidRPr="0062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18F">
              <w:rPr>
                <w:rFonts w:ascii="Times New Roman" w:hAnsi="Times New Roman"/>
                <w:sz w:val="24"/>
                <w:szCs w:val="24"/>
                <w:lang w:val="en-US"/>
              </w:rPr>
              <w:t>POMRAC</w:t>
            </w:r>
            <w:r w:rsidRPr="0062618F">
              <w:rPr>
                <w:rFonts w:ascii="Times New Roman" w:hAnsi="Times New Roman"/>
                <w:sz w:val="24"/>
                <w:szCs w:val="24"/>
              </w:rPr>
              <w:t xml:space="preserve"> для достижения глобальных целей устойчивого развития</w:t>
            </w:r>
          </w:p>
        </w:tc>
      </w:tr>
      <w:tr w:rsidR="00361409" w:rsidRPr="00E33124" w:rsidTr="00361409">
        <w:tc>
          <w:tcPr>
            <w:tcW w:w="2031" w:type="dxa"/>
          </w:tcPr>
          <w:p w:rsidR="00361409" w:rsidRPr="0062618F" w:rsidRDefault="0036140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361409" w:rsidRPr="0062618F" w:rsidRDefault="0036140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Варченко Лариса Ивановна</w:t>
            </w:r>
          </w:p>
        </w:tc>
        <w:tc>
          <w:tcPr>
            <w:tcW w:w="3539" w:type="dxa"/>
          </w:tcPr>
          <w:p w:rsidR="00361409" w:rsidRPr="0062618F" w:rsidRDefault="0036140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Экологическое природопользование –проблемы и перспективы</w:t>
            </w:r>
          </w:p>
        </w:tc>
      </w:tr>
    </w:tbl>
    <w:p w:rsidR="0062618F" w:rsidRDefault="0062618F" w:rsidP="00A73266">
      <w:pPr>
        <w:rPr>
          <w:rFonts w:ascii="Times New Roman" w:hAnsi="Times New Roman"/>
          <w:sz w:val="24"/>
          <w:szCs w:val="24"/>
        </w:rPr>
      </w:pPr>
    </w:p>
    <w:p w:rsidR="00B87AD7" w:rsidRPr="00604712" w:rsidRDefault="00B87AD7" w:rsidP="002F30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F305F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604712">
        <w:rPr>
          <w:rFonts w:ascii="Times New Roman" w:hAnsi="Times New Roman"/>
          <w:sz w:val="24"/>
          <w:szCs w:val="24"/>
        </w:rPr>
        <w:t xml:space="preserve"> </w:t>
      </w:r>
      <w:r w:rsidRPr="00604712">
        <w:rPr>
          <w:rFonts w:ascii="Times New Roman" w:hAnsi="Times New Roman"/>
          <w:b/>
          <w:i/>
          <w:sz w:val="24"/>
          <w:szCs w:val="24"/>
        </w:rPr>
        <w:t>Природно-ресурсные геосистемы: типы, современное состояние и динамика</w:t>
      </w:r>
    </w:p>
    <w:p w:rsidR="00C824C0" w:rsidRDefault="00B87AD7" w:rsidP="0085322C">
      <w:pPr>
        <w:jc w:val="both"/>
        <w:rPr>
          <w:rFonts w:ascii="Times New Roman" w:hAnsi="Times New Roman"/>
          <w:sz w:val="24"/>
          <w:szCs w:val="24"/>
        </w:rPr>
      </w:pPr>
      <w:r w:rsidRPr="002F305F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F305F">
        <w:rPr>
          <w:rFonts w:ascii="Times New Roman" w:hAnsi="Times New Roman"/>
          <w:sz w:val="24"/>
          <w:szCs w:val="24"/>
        </w:rPr>
        <w:t xml:space="preserve"> </w:t>
      </w:r>
      <w:r w:rsidR="0085322C" w:rsidRPr="0085322C">
        <w:rPr>
          <w:rFonts w:ascii="Times New Roman" w:hAnsi="Times New Roman"/>
          <w:sz w:val="24"/>
          <w:szCs w:val="24"/>
        </w:rPr>
        <w:t>Секция включает в себя рассмотрение вопросов природно-ресурсных геосистем, изучение их структурного строения, типов, современного состояния и динамики, а также вопросы, связанные с обоснованием рационального природопользования в геосистемах разных типов, в том числе - в приморских и трансграничных регионах.</w:t>
      </w:r>
    </w:p>
    <w:p w:rsidR="00C168F0" w:rsidRPr="0085322C" w:rsidRDefault="00C168F0" w:rsidP="0085322C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EA0010" w:rsidRPr="00E33124" w:rsidTr="00B75B9B">
        <w:tc>
          <w:tcPr>
            <w:tcW w:w="203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3E4AB9" w:rsidRPr="00E33124" w:rsidTr="00B75B9B">
        <w:trPr>
          <w:trHeight w:val="266"/>
        </w:trPr>
        <w:tc>
          <w:tcPr>
            <w:tcW w:w="2031" w:type="dxa"/>
          </w:tcPr>
          <w:p w:rsidR="003E4AB9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Ганзей Лариса Анатольевна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Разжигаева Надежда Глебовна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Гребенникова Татьяна Афанасьевна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Лебедев Илья Иванович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Проявление цунами в Северо-Западной части Японского моря в позднем голоцене</w:t>
            </w:r>
          </w:p>
        </w:tc>
      </w:tr>
      <w:tr w:rsidR="003E4AB9" w:rsidRPr="00E33124" w:rsidTr="00B75B9B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Росликова Валентина Ивановна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Матюшкина Лира Алексеевна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Текстурно-дифференцированные почвы равнин юга Дальнего Востока и их ландшафтно-климатические особенности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Атутова Жанна Владимировна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iCs/>
                <w:sz w:val="24"/>
                <w:szCs w:val="24"/>
              </w:rPr>
              <w:t>Территориальная организация естественных и трансформированных геосистем бассейна реки Олхи (верхнее Приангарье)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Зубарева Анна Михайловна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Река Бастак как важный гидрологический объект заповедника «Бастак»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Белянин Павел Сергеевич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eastAsia="Microsoft Sans Serif" w:hAnsi="Times New Roman"/>
                <w:bCs/>
                <w:sz w:val="24"/>
                <w:szCs w:val="24"/>
                <w:shd w:val="clear" w:color="auto" w:fill="FFFFFF"/>
              </w:rPr>
              <w:t>Вулканические ландшафты экваториального пояса (на примере вулкана Керинчи, о. Суматра)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Бурдуковский Максим Леонидович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Перепелкина Полина Александровна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Киселева Ирина Владимировна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Кошелева Юлия Андреевна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содержания гумуса и агрегатного состава </w:t>
            </w:r>
            <w:r w:rsidRPr="0062618F">
              <w:rPr>
                <w:rFonts w:ascii="Times New Roman" w:hAnsi="Times New Roman"/>
                <w:sz w:val="24"/>
                <w:szCs w:val="24"/>
              </w:rPr>
              <w:lastRenderedPageBreak/>
              <w:t>постагрогенных почв Приморского края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Голодная Ольга Михайловна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Опыт унификации почвенных данных Дальневосточного региона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Ревуцкая Оксана Леонидовна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Горелов Василий Александрович</w:t>
            </w:r>
          </w:p>
        </w:tc>
        <w:tc>
          <w:tcPr>
            <w:tcW w:w="3539" w:type="dxa"/>
          </w:tcPr>
          <w:p w:rsidR="003E4AB9" w:rsidRPr="00B17FEA" w:rsidRDefault="00B17FEA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B17FEA">
              <w:rPr>
                <w:rFonts w:ascii="Times New Roman" w:hAnsi="Times New Roman"/>
                <w:sz w:val="24"/>
                <w:szCs w:val="24"/>
              </w:rPr>
              <w:t>Исследование загрязнения атмосферного воздуха на территории заповедника Бастак по снежному покрову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Гребенникова Татьяна Афанасьевна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Макарова Татьяна Ростиславовна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iCs/>
                <w:sz w:val="24"/>
                <w:szCs w:val="24"/>
              </w:rPr>
              <w:t>Этапы развития озер среднегорья Сихотэ-Алиня по данным диатомового анализа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Жарикова Елена Анатольевна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 некоторых редкоземельных элементах в почвах Камчатки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Зубарев Виталий Александрович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Оценка влияния осушительной мелиорации на экологическое состояние бассейнов малых рек Среднеамурской низменности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Иванова Елена Дямилевна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Особенности экоструктуры глубоководных палеокомплексов бентосных фораминифер Охотского моря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Киселева Алена Геннадьевна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Ганзей Кирилл Сергеевич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Родникова Илона Мироновна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Пшеничникова Нина Федоровна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Современное состояние геосистем острова Шкота (природные и антропогенные факторы)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Козлов Даниил Николаевич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Жарков Рафаэль Владимирович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Газогидротермы вулканических озер курильских островов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Кудрявцева Екатерина Петровна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Базарова Валентина Батуевна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Лящевская Марина Сергеевна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Мохова Людмила Михайловна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Современное распространение амброзии полыннолистной и ее присутствие в голоценовых отложениях Приморского края (юг Дальнего Востока)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Лупаков Сергей Юрьевич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Гарцман Борис Ильич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Проекционная оценка изменений характеристик максимального стока реки Уссури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Луценко Татьяна Николаевна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Шамов Владимир Владимирович 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Растворенное органическое вещество и макроэлементы природных вод типичного водосбора центральной Якутии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Майорова Любовь Алексеевна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Петропавловский Борис Сергеевич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Переходные елово-кедровые леса, как отражение межформационных связей между хвойными лесами Дальнего Востока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Макаревич Раиса Алексеевна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Качур Анатолий Николаевич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Оценка качества постагрогенных почв приморья по паразитологическим и микробиологическим показателям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Невский Владимир Николаевич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Геоморфологический каркас </w:t>
            </w:r>
            <w:r w:rsidRPr="006261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(на примере о. Рикорда, Приморский Край)</w:t>
            </w:r>
          </w:p>
        </w:tc>
      </w:tr>
      <w:tr w:rsidR="003E4AB9" w:rsidRPr="00E33124" w:rsidTr="003E4AB9">
        <w:tc>
          <w:tcPr>
            <w:tcW w:w="2031" w:type="dxa"/>
            <w:hideMark/>
          </w:tcPr>
          <w:p w:rsidR="003E4AB9" w:rsidRPr="0062618F" w:rsidRDefault="003E4AB9" w:rsidP="00B75B9B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Ноговицын Василий Николаевич</w:t>
            </w:r>
          </w:p>
        </w:tc>
        <w:tc>
          <w:tcPr>
            <w:tcW w:w="3539" w:type="dxa"/>
            <w:hideMark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Антропогенная трансформация и устойчивость геосистем Лено-Ангарского плато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Петренко Полина Сергеевна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Лесные гео- и экосистемы заказника «Удыль»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Ревуцкая Оксана Леонидовна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Влияние автомобильного транспорта на качество атмосферного воздуха г. Биробиджан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Пшеничников Борис Федорович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Пшеничникова Нина Федоровна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пирогенного фактора на содержание тяжелых металлов в буроземах побережья юго-востока Приморья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Седых Сергей Анатольевич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Картографирование фациальной структуры геосистем западного Прибайкалья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Симонов Павел Сергеевич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Высотно-поясная дифференциация пауков-кругопрядов (aranei: araneidae) на Ливадийском хребте (южный Сихотэ-Алинь)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Скирина Ирина Федоровна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Родникова Илона Мироновна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Скирин Федор Владимирович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Использование лишайников в экологическом мониторинге состояния послепожарных лесных сообществ (на примере Приморского края)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Сорокин Павел Сергеевич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освоенности побережья Охотского моря и Гудзонова залива как географических районов-аналогов по климатическим условиям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Софронов Александр Петрович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Гис-картографирование геосистем Северобайкальской и Верхнеангарской котловин (северное Прибайкалье)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Сточкуте Юлия Витауто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Василевская Любовь Николаевна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Климат Северо-Востока России: современное состояние и динамика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Уткин Игорь Васильевич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активного вулканизма на плато Чанбайшань: обзор с привлечением архивных материалов о тефровых прослоях из глубоководных осадков Японского моря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Чипизубова Маргарита Николаевна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Адвентивный вид </w:t>
            </w:r>
            <w:r w:rsidRPr="0062618F">
              <w:rPr>
                <w:rFonts w:ascii="Times New Roman" w:hAnsi="Times New Roman"/>
                <w:i/>
                <w:sz w:val="24"/>
                <w:szCs w:val="24"/>
              </w:rPr>
              <w:t xml:space="preserve">сentaurea jacea </w:t>
            </w:r>
            <w:r w:rsidRPr="0062618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2618F">
              <w:rPr>
                <w:rFonts w:ascii="Times New Roman" w:hAnsi="Times New Roman"/>
                <w:sz w:val="24"/>
                <w:szCs w:val="24"/>
              </w:rPr>
              <w:t xml:space="preserve">. на острове Рейнеке (г. Владивосток, Приморский </w:t>
            </w:r>
            <w:r w:rsidRPr="0062618F">
              <w:rPr>
                <w:rFonts w:ascii="Times New Roman" w:hAnsi="Times New Roman"/>
                <w:sz w:val="24"/>
                <w:szCs w:val="24"/>
              </w:rPr>
              <w:lastRenderedPageBreak/>
              <w:t>край)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Шестеркин Владимир Павлович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Шестеркина Нина Михайловна</w:t>
            </w:r>
          </w:p>
        </w:tc>
        <w:tc>
          <w:tcPr>
            <w:tcW w:w="3539" w:type="dxa"/>
          </w:tcPr>
          <w:p w:rsidR="003E4AB9" w:rsidRPr="00B17FEA" w:rsidRDefault="00B17FEA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B17FEA">
              <w:rPr>
                <w:rFonts w:ascii="Times New Roman" w:hAnsi="Times New Roman"/>
                <w:sz w:val="24"/>
                <w:szCs w:val="24"/>
              </w:rPr>
              <w:t>Гидрохимия природных вод Кульдурского месторождения брусита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Юрченко Светлана Григорьевна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Кислотно-щелочные особенности осадков прибрежной зоны г. Владивостока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Бибаева Анна Юрьевна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Макаров Станислав Александрович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Оценка морфометрических характеристик рельефа при исследовании эстетических свойств ландшафтов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Дряхлов Александр Григорьевич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Динамика развития ландшафтов верховьев Колымы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Козловский Николай Владимирович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Качур Анатолий Николаевич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Перенос микропластика в прибрежно-морскую зону реками южного Приморья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Королькова Елена Эдгардовна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Структура и динамика растительности Олхинского нагорья в пределах планируемого природного парка «Витязь»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Мишина Наталья Васильевна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Егидарев Евгений Геннадьевич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Лесные пожары и динамика лесных земель в трансграничном бассейне р. Амур в 2000-2015 гг.</w:t>
            </w:r>
          </w:p>
        </w:tc>
      </w:tr>
      <w:tr w:rsidR="0062618F" w:rsidRPr="00E33124" w:rsidTr="0062618F">
        <w:trPr>
          <w:trHeight w:val="266"/>
        </w:trPr>
        <w:tc>
          <w:tcPr>
            <w:tcW w:w="2031" w:type="dxa"/>
          </w:tcPr>
          <w:p w:rsidR="0062618F" w:rsidRPr="0062618F" w:rsidRDefault="0062618F" w:rsidP="0062618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Дряхлов Александр Григорьевич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Нестеренко Игорь Георгиевич</w:t>
            </w:r>
          </w:p>
        </w:tc>
        <w:tc>
          <w:tcPr>
            <w:tcW w:w="3539" w:type="dxa"/>
          </w:tcPr>
          <w:p w:rsidR="0062618F" w:rsidRPr="0062618F" w:rsidRDefault="0062618F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Особенности проведения полевой ландшафтной практики студентов географов 2 курса ДВФУ на научной ТИГ ДВО РАН</w:t>
            </w:r>
          </w:p>
        </w:tc>
      </w:tr>
    </w:tbl>
    <w:p w:rsidR="00C824C0" w:rsidRDefault="00C824C0" w:rsidP="00B87AD7">
      <w:pPr>
        <w:rPr>
          <w:rFonts w:ascii="Times New Roman" w:hAnsi="Times New Roman"/>
          <w:sz w:val="24"/>
          <w:szCs w:val="24"/>
          <w:u w:val="single"/>
        </w:rPr>
      </w:pPr>
    </w:p>
    <w:p w:rsidR="003E4AB9" w:rsidRDefault="003E4AB9" w:rsidP="00B87AD7">
      <w:pPr>
        <w:rPr>
          <w:rFonts w:ascii="Times New Roman" w:hAnsi="Times New Roman"/>
          <w:sz w:val="24"/>
          <w:szCs w:val="24"/>
          <w:u w:val="single"/>
        </w:rPr>
      </w:pPr>
    </w:p>
    <w:p w:rsidR="00361409" w:rsidRDefault="00361409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604712" w:rsidRPr="00604712" w:rsidRDefault="00604712" w:rsidP="00B87AD7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87AD7" w:rsidRPr="00604712" w:rsidRDefault="00B87AD7" w:rsidP="002F305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F305F">
        <w:rPr>
          <w:rFonts w:ascii="Times New Roman" w:hAnsi="Times New Roman"/>
          <w:sz w:val="24"/>
          <w:szCs w:val="24"/>
          <w:u w:val="single"/>
        </w:rPr>
        <w:lastRenderedPageBreak/>
        <w:t>Название секции</w:t>
      </w:r>
      <w:r w:rsidRPr="00604712">
        <w:rPr>
          <w:rFonts w:ascii="Times New Roman" w:hAnsi="Times New Roman"/>
          <w:sz w:val="24"/>
          <w:szCs w:val="24"/>
        </w:rPr>
        <w:t xml:space="preserve"> </w:t>
      </w:r>
      <w:r w:rsidRPr="00604712">
        <w:rPr>
          <w:rFonts w:ascii="Times New Roman" w:hAnsi="Times New Roman"/>
          <w:b/>
          <w:i/>
          <w:sz w:val="24"/>
          <w:szCs w:val="24"/>
        </w:rPr>
        <w:t>Территориальные социально-экономические геосистемы: типы, современное состояние и тенденции развития</w:t>
      </w:r>
    </w:p>
    <w:p w:rsidR="00B87AD7" w:rsidRDefault="00B87AD7" w:rsidP="002F305F">
      <w:pPr>
        <w:jc w:val="both"/>
        <w:rPr>
          <w:rFonts w:ascii="Times New Roman" w:hAnsi="Times New Roman"/>
          <w:sz w:val="24"/>
          <w:szCs w:val="24"/>
        </w:rPr>
      </w:pPr>
      <w:r w:rsidRPr="002F305F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F305F">
        <w:rPr>
          <w:rFonts w:ascii="Times New Roman" w:hAnsi="Times New Roman"/>
          <w:sz w:val="24"/>
          <w:szCs w:val="24"/>
        </w:rPr>
        <w:t xml:space="preserve"> </w:t>
      </w:r>
      <w:r w:rsidR="00166F7D" w:rsidRPr="00166F7D">
        <w:rPr>
          <w:rFonts w:ascii="Times New Roman" w:hAnsi="Times New Roman"/>
          <w:sz w:val="24"/>
          <w:szCs w:val="24"/>
        </w:rPr>
        <w:t>Секция включает в себя рассмотрение территориально-экономических геосистем, их пространственной структуры, связи, сопряжения, нынешнее состояние и тенденции развития. Рассматривается влияние транспортных факторов на пространственноет развитие территориальной организации, а также развитие транспортных структур за счет географических предпосылок и ограничений. Анализируются геополитические аспекты устойчивого развития интегральных, в т. ч. трансграничных геосистемах в регионах Северо-Восточной Азии.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EA0010" w:rsidRPr="00E33124" w:rsidTr="00B75B9B">
        <w:tc>
          <w:tcPr>
            <w:tcW w:w="203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62618F" w:rsidRPr="00E33124" w:rsidTr="00B75B9B">
        <w:trPr>
          <w:trHeight w:val="266"/>
        </w:trPr>
        <w:tc>
          <w:tcPr>
            <w:tcW w:w="203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Заборцева Татьяна Ивановна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Рогов Петр Викторович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Структурные особенности современного строительного сектора Сибири</w:t>
            </w:r>
          </w:p>
        </w:tc>
      </w:tr>
      <w:tr w:rsidR="0062618F" w:rsidRPr="00D22891" w:rsidTr="00B75B9B">
        <w:trPr>
          <w:trHeight w:val="266"/>
        </w:trPr>
        <w:tc>
          <w:tcPr>
            <w:tcW w:w="2031" w:type="dxa"/>
            <w:hideMark/>
          </w:tcPr>
          <w:p w:rsidR="0062618F" w:rsidRPr="0062618F" w:rsidRDefault="0062618F" w:rsidP="00B75B9B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1" w:type="dxa"/>
            <w:hideMark/>
          </w:tcPr>
          <w:p w:rsidR="0062618F" w:rsidRPr="0062618F" w:rsidRDefault="0062618F" w:rsidP="00B75B9B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Бакланов Петр Яковлевич</w:t>
            </w:r>
          </w:p>
        </w:tc>
        <w:tc>
          <w:tcPr>
            <w:tcW w:w="3539" w:type="dxa"/>
            <w:hideMark/>
          </w:tcPr>
          <w:p w:rsidR="0062618F" w:rsidRPr="0062618F" w:rsidRDefault="00EA0010" w:rsidP="00B75B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Подходы и принципы выделения т</w:t>
            </w:r>
            <w:r w:rsidRPr="0062618F"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и акватерриториальных сочетаний природных ресурсов в прибрежной зоне Тихоокеанской России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Мирзеханова Зоя Гавриловна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Преимущества реализации концепции «зеленого роста» в условиях формирования территорий опережающего развития на дальнем востоке России: экологический аспект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Мошков Анатолий Владимирович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Дифференциация территориально-отраслевой структуры экономики федеральных округов Российской Федерации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Шведов Вячеслав Геннадьевич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Форт-Росс – передовой рубеж Тихоокеанской России</w:t>
            </w:r>
          </w:p>
        </w:tc>
      </w:tr>
      <w:tr w:rsidR="003E4AB9" w:rsidRPr="00E33124" w:rsidTr="003E4AB9">
        <w:trPr>
          <w:trHeight w:val="266"/>
        </w:trPr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Сидоркина Зинаида Ивановна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Экономическое развитие Дальнего Востока и качественный потенциал населения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Бакланов Петр Яковлевич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Романов Матвей Тихонович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Лозовская Светлана Артемьевна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Степанько Натали</w:t>
            </w:r>
            <w:r w:rsidR="003614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Григорьевна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Корниенко Олеся Сергеевна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Чурзина Анна Александровна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 национальной безопасности и социально-экономическом, экологическом положении в Дальневосточном регионе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Вахненко Римма Васильевна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Китай повышает свой </w:t>
            </w:r>
            <w:r w:rsidRPr="006261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имидж на мировой арене? </w:t>
            </w:r>
            <w:r w:rsidRPr="006261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(взгляд географов России)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Голубь Андрей Борисович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Голубь Лидия Владимировна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Влияние некоторых социально-экономических показателей на имидж Еврейской автономной области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Изергина Елена Викторовна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Лозовская Светлана Артемьевна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Погорелов Артур Русланович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Аллергологический статус у детей Приморского края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Макаренко Вера Прокопьевна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Ленинский муниципальный район Еврейской автономной области: современное состояние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Калманова Вера Борисовна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Геоэкологические проблемы средних и малых городов юга Дальнего Востока (на примере г. Биробиджана)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Корниенко Олеся Сергеевна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Ткаченко Григорий Геннадьевич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Оценка транспортной инфраструктуры и её влияние на экономическое положение регионов Дальнего Востока России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Морозова Мария Евгеньевна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Особенности влияния основных типов природопользования на экологическую ситуацию Чукотского автономного округа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Нарбут Нина Анатольевна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 вопросу об устойчивом развитии городской территории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Позднякова Татьяна Михайловна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 вопросу о факторах формирования территориальных социально-экономических геосистем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Черенев Алексей Анатольевич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Попов Петр Леонидович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Сараев Владимир Григорьевич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</w:rPr>
              <w:t>Региональные и макрорегиональные факторы поддержки основных политических партий на выборах в гд рф 2016 года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Рогова Марина Владимировна</w:t>
            </w:r>
          </w:p>
        </w:tc>
        <w:tc>
          <w:tcPr>
            <w:tcW w:w="3539" w:type="dxa"/>
          </w:tcPr>
          <w:p w:rsidR="003E4AB9" w:rsidRPr="00B17FEA" w:rsidRDefault="00B17FEA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B17FEA">
              <w:rPr>
                <w:rFonts w:ascii="Times New Roman" w:hAnsi="Times New Roman"/>
                <w:sz w:val="24"/>
                <w:szCs w:val="24"/>
              </w:rPr>
              <w:t>Территориальные социально-экономические геосистемы: типы, современное состояние и тенденции развития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Рябинина Лариса Николаевна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Волкова Дарья Игоревна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 привлекательности и устойчивого развития региональных центров Дальнего Востока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Соболева Тамара Александровна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Административные районы и поселки городского типа субъектов севера Дальневосточного федерального округа в условиях 1900-х – 2000-х годов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 Евгений Александрович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Последствия изменения границ между административными единицами разного уровня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Ушакова Валентина Леонидовна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Демографические перспективы формирования трудовых ресурсов на региональном уровне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Хавина Лилия Аркадьевна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Драйвер российской экономики – малый и средний бизнес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Хакназаров Саид Хамдамович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некоторых проблемах развитии территории традиционного природопользования коренных народов севера Югры: социологический аспект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Цыдыпова Людмила Сэнгеевна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18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Особенности формирования этноэкологической системы сообществ Баргузинского Прибайкалья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Чурзина Анна Александровна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bCs/>
                <w:sz w:val="24"/>
                <w:szCs w:val="24"/>
              </w:rPr>
              <w:t>Анализ развития сетей городского расселения юга российского Дальнего Востока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Князев Юрий Петрович</w:t>
            </w:r>
          </w:p>
        </w:tc>
        <w:tc>
          <w:tcPr>
            <w:tcW w:w="3539" w:type="dxa"/>
          </w:tcPr>
          <w:p w:rsidR="003E4AB9" w:rsidRPr="00A70304" w:rsidRDefault="00A70304" w:rsidP="00A703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04">
              <w:rPr>
                <w:rFonts w:ascii="Times New Roman" w:hAnsi="Times New Roman"/>
                <w:sz w:val="24"/>
                <w:szCs w:val="24"/>
              </w:rPr>
              <w:t>Всемирное наследие Республики Корея: современное состояние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Харитонов Александр Михайлович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Орехопромысловое хозяйство Приморского края в условиях рыночных отношений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Берсенев Юрий Иоревич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Актуальность сохранения туробъектов Дальнего Востока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Гатауллина Светлана Юрьевна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Туризм как фактор регионального развития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Жарков Рафаэль Владимирович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Современная оценка перспектив развития въездного туризма на курильских островах (Сахалинская область, Российская Федерация)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Сазыкин Андрей Михайлович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Глушко Александра Анатольевна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Сравнительная оценка природных рекреационных ресурсов регионов Дальнего Востока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Степанько Наталия Григорьевна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Лозовская Светлана Артемьевна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Лимитирующие факторы развития лесного туризма в Приморском крае</w:t>
            </w:r>
          </w:p>
        </w:tc>
      </w:tr>
      <w:tr w:rsidR="003E4AB9" w:rsidRPr="00E33124" w:rsidTr="003E4AB9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Широкова Анастасия Владимировна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Геополитические аспекты китайского выездного туризма</w:t>
            </w:r>
          </w:p>
        </w:tc>
      </w:tr>
      <w:tr w:rsidR="0062618F" w:rsidRPr="00E33124" w:rsidTr="0062618F">
        <w:tc>
          <w:tcPr>
            <w:tcW w:w="203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Завгорудько Валерий Николаевич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Завгорудько Тазгира Искандровна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Завгорудько Гульнара Валерьевна</w:t>
            </w:r>
          </w:p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Сидоренко Сафьяна Валерьевна</w:t>
            </w:r>
          </w:p>
        </w:tc>
        <w:tc>
          <w:tcPr>
            <w:tcW w:w="3539" w:type="dxa"/>
          </w:tcPr>
          <w:p w:rsidR="0062618F" w:rsidRPr="0062618F" w:rsidRDefault="0062618F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Развитие рекреационного туризма в зонах выхода азотно-кремнистых термальных вод</w:t>
            </w:r>
          </w:p>
        </w:tc>
      </w:tr>
    </w:tbl>
    <w:p w:rsidR="00070149" w:rsidRDefault="00070149" w:rsidP="00B87AD7">
      <w:pPr>
        <w:rPr>
          <w:rFonts w:ascii="Times New Roman" w:hAnsi="Times New Roman"/>
          <w:sz w:val="24"/>
          <w:szCs w:val="24"/>
        </w:rPr>
      </w:pPr>
    </w:p>
    <w:p w:rsidR="00070149" w:rsidRPr="00604712" w:rsidRDefault="00070149" w:rsidP="002F305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305F">
        <w:rPr>
          <w:rFonts w:ascii="Times New Roman" w:hAnsi="Times New Roman"/>
          <w:sz w:val="24"/>
          <w:szCs w:val="24"/>
          <w:u w:val="single"/>
        </w:rPr>
        <w:lastRenderedPageBreak/>
        <w:t xml:space="preserve">Название </w:t>
      </w:r>
      <w:r w:rsidR="00C168F0" w:rsidRPr="002F305F">
        <w:rPr>
          <w:rFonts w:ascii="Times New Roman" w:hAnsi="Times New Roman"/>
          <w:sz w:val="24"/>
          <w:szCs w:val="24"/>
          <w:u w:val="single"/>
        </w:rPr>
        <w:t>секции</w:t>
      </w:r>
      <w:r w:rsidR="00C168F0" w:rsidRPr="00604712">
        <w:rPr>
          <w:rFonts w:ascii="Times New Roman" w:hAnsi="Times New Roman"/>
          <w:sz w:val="24"/>
          <w:szCs w:val="24"/>
        </w:rPr>
        <w:t xml:space="preserve"> </w:t>
      </w:r>
      <w:r w:rsidR="00C168F0" w:rsidRPr="00604712">
        <w:rPr>
          <w:rFonts w:ascii="Times New Roman" w:hAnsi="Times New Roman"/>
          <w:b/>
          <w:i/>
          <w:sz w:val="24"/>
          <w:szCs w:val="24"/>
        </w:rPr>
        <w:t>Круглый</w:t>
      </w:r>
      <w:r w:rsidRPr="00604712">
        <w:rPr>
          <w:rFonts w:ascii="Times New Roman" w:hAnsi="Times New Roman"/>
          <w:b/>
          <w:bCs/>
          <w:i/>
          <w:sz w:val="24"/>
          <w:szCs w:val="24"/>
        </w:rPr>
        <w:t xml:space="preserve"> стол «Прибрежно-морское природопользование: теория, методы, практика»</w:t>
      </w:r>
    </w:p>
    <w:p w:rsidR="00166F7D" w:rsidRDefault="00070149" w:rsidP="00166F7D">
      <w:pPr>
        <w:jc w:val="both"/>
        <w:rPr>
          <w:rFonts w:ascii="Times New Roman" w:hAnsi="Times New Roman"/>
          <w:sz w:val="24"/>
          <w:szCs w:val="24"/>
        </w:rPr>
      </w:pPr>
      <w:r w:rsidRPr="002F305F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F305F">
        <w:rPr>
          <w:rFonts w:ascii="Times New Roman" w:hAnsi="Times New Roman"/>
          <w:sz w:val="24"/>
          <w:szCs w:val="24"/>
        </w:rPr>
        <w:t xml:space="preserve"> </w:t>
      </w:r>
      <w:r w:rsidR="00166F7D" w:rsidRPr="00166F7D">
        <w:rPr>
          <w:rFonts w:ascii="Times New Roman" w:hAnsi="Times New Roman"/>
          <w:sz w:val="24"/>
          <w:szCs w:val="24"/>
        </w:rPr>
        <w:t xml:space="preserve">Секция включает в себя теоретические, методологические и практические вопросы прибрежно-морского природопользования. </w:t>
      </w:r>
      <w:r w:rsidR="00C168F0" w:rsidRPr="00166F7D">
        <w:rPr>
          <w:rFonts w:ascii="Times New Roman" w:hAnsi="Times New Roman"/>
          <w:sz w:val="24"/>
          <w:szCs w:val="24"/>
        </w:rPr>
        <w:t>Рассматривается районирование</w:t>
      </w:r>
      <w:r w:rsidR="00166F7D" w:rsidRPr="00166F7D">
        <w:rPr>
          <w:rFonts w:ascii="Times New Roman" w:hAnsi="Times New Roman"/>
          <w:sz w:val="24"/>
          <w:szCs w:val="24"/>
        </w:rPr>
        <w:t xml:space="preserve"> береговой зоны, эколого-ландшафтная оценка прибрежных </w:t>
      </w:r>
      <w:r w:rsidR="00C168F0" w:rsidRPr="00166F7D">
        <w:rPr>
          <w:rFonts w:ascii="Times New Roman" w:hAnsi="Times New Roman"/>
          <w:sz w:val="24"/>
          <w:szCs w:val="24"/>
        </w:rPr>
        <w:t>территорий, динамика, анализируются</w:t>
      </w:r>
      <w:r w:rsidR="00166F7D" w:rsidRPr="00166F7D">
        <w:rPr>
          <w:rFonts w:ascii="Times New Roman" w:hAnsi="Times New Roman"/>
          <w:sz w:val="24"/>
          <w:szCs w:val="24"/>
        </w:rPr>
        <w:t xml:space="preserve"> воздействия экстремальных природных и антропогенных процессов на прибрежно-морское природопользование. Рассматриваются и обсуждаются вопросы морского пространственного планирования.</w:t>
      </w:r>
    </w:p>
    <w:p w:rsidR="00C168F0" w:rsidRPr="00166F7D" w:rsidRDefault="00C168F0" w:rsidP="00166F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EA0010" w:rsidRPr="00E33124" w:rsidTr="00B75B9B">
        <w:tc>
          <w:tcPr>
            <w:tcW w:w="203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EA0010" w:rsidRPr="00604712" w:rsidRDefault="00EA0010" w:rsidP="00B75B9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7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Бакланов Петр Яковлевич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Ганзей Кирилл Сергеевич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Ермошин Виктор Васильевич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Жариков Виктор Васильевич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Каракин Владимир Павлович</w:t>
            </w:r>
          </w:p>
        </w:tc>
        <w:tc>
          <w:tcPr>
            <w:tcW w:w="3539" w:type="dxa"/>
          </w:tcPr>
          <w:p w:rsidR="003E4AB9" w:rsidRPr="0062618F" w:rsidRDefault="003E4AB9" w:rsidP="00C168F0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Пространство проблем, маркеры и индикаторы мониторинга процессов природной и антропогенной трансформации бз Тихоокеанской России 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Бакланов Петр Яковлевич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Ганзей Кирилл Сергеевич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Ермошин Виктор Васильевич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Каракин Владимир Павлович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Качур Анатолий Николаевич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Жариков Виктор Васильевич</w:t>
            </w:r>
          </w:p>
        </w:tc>
        <w:tc>
          <w:tcPr>
            <w:tcW w:w="3539" w:type="dxa"/>
          </w:tcPr>
          <w:p w:rsidR="003E4AB9" w:rsidRPr="0062618F" w:rsidRDefault="003E4AB9" w:rsidP="00C168F0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Устойчивое прибрежно-морское природопол</w:t>
            </w:r>
            <w:r w:rsidR="00C168F0">
              <w:rPr>
                <w:rFonts w:ascii="Times New Roman" w:hAnsi="Times New Roman"/>
                <w:sz w:val="24"/>
                <w:szCs w:val="24"/>
              </w:rPr>
              <w:t>ьзование в Тихоокеанской России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Блиновская Яна Юрьевна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Мазлова Елена Алексеевна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Лаппо Андрей Дорофеевич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 вопросу о реализации морского пространственного планирования в прибрежных акваториях Российской Федерации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Бровко Петр Федорович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Прибрежно-морское природопользование: вопросы терминологии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Каракин Владимир Павлович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Районирование береговой зоны (бз) Тихоокеанской России (тр) по природным условиям хозяйственного освоения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Лебедев Илья Иванович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Влияние аномальных природных процессов на состояние береговых геосистем и прибрежно-морское природопользование южного Приморья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Петренко Владимир Сергеевич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Мануйлов Вениамин Алексеевич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Геосистемы биогенных рифов залива Петра Великого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Мурзин Андрей Анатольевич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Невский Владимир Николаевич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 xml:space="preserve">Разработка базы данных «морфогенетические типы </w:t>
            </w:r>
            <w:r w:rsidRPr="0062618F">
              <w:rPr>
                <w:rFonts w:ascii="Times New Roman" w:hAnsi="Times New Roman"/>
                <w:sz w:val="24"/>
                <w:szCs w:val="24"/>
              </w:rPr>
              <w:lastRenderedPageBreak/>
              <w:t>берегов Вьетнама»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Пьянов Артем Алексеевич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Лебедев Андрей Майевич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eastAsiaTheme="majorEastAsia" w:hAnsi="Times New Roman"/>
                <w:sz w:val="24"/>
                <w:szCs w:val="24"/>
              </w:rPr>
              <w:t>Эколого-ландшафтная оценка пригодности акватории близ острова Аскольд (залив Петра Великого, Японское море) для донного выращивания гребешка и трепанга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Середа Амртатджути Владимировна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Концептуализация и реализация устойчивого прибрежно-морского природопользования на Дальнем Востоке России</w:t>
            </w:r>
          </w:p>
        </w:tc>
      </w:tr>
      <w:tr w:rsidR="003E4AB9" w:rsidRPr="00E33124" w:rsidTr="00B75B9B">
        <w:tc>
          <w:tcPr>
            <w:tcW w:w="203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Христофорова Надежда Константиновна</w:t>
            </w:r>
          </w:p>
          <w:p w:rsidR="003E4AB9" w:rsidRPr="0062618F" w:rsidRDefault="003E4AB9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Бойченко Татьяна Валерьевна</w:t>
            </w:r>
          </w:p>
        </w:tc>
        <w:tc>
          <w:tcPr>
            <w:tcW w:w="3539" w:type="dxa"/>
          </w:tcPr>
          <w:p w:rsidR="003E4AB9" w:rsidRPr="0062618F" w:rsidRDefault="003E4AB9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Микробная индикация состояния некоторых акваторий залива Петра Великого (Японское море)</w:t>
            </w:r>
          </w:p>
        </w:tc>
      </w:tr>
      <w:tr w:rsidR="0062618F" w:rsidRPr="00E33124" w:rsidTr="0062618F">
        <w:tc>
          <w:tcPr>
            <w:tcW w:w="2031" w:type="dxa"/>
          </w:tcPr>
          <w:p w:rsidR="0062618F" w:rsidRPr="0062618F" w:rsidRDefault="00EA0010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62618F" w:rsidRPr="0062618F" w:rsidRDefault="0062618F" w:rsidP="00B75B9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261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Мануйлов Вениамин Алексеевич</w:t>
            </w:r>
          </w:p>
        </w:tc>
        <w:tc>
          <w:tcPr>
            <w:tcW w:w="3539" w:type="dxa"/>
          </w:tcPr>
          <w:p w:rsidR="0062618F" w:rsidRPr="0062618F" w:rsidRDefault="0062618F" w:rsidP="00B75B9B">
            <w:pPr>
              <w:rPr>
                <w:rFonts w:ascii="Times New Roman" w:hAnsi="Times New Roman"/>
                <w:sz w:val="24"/>
                <w:szCs w:val="24"/>
              </w:rPr>
            </w:pPr>
            <w:r w:rsidRPr="0062618F">
              <w:rPr>
                <w:rFonts w:ascii="Times New Roman" w:hAnsi="Times New Roman"/>
                <w:sz w:val="24"/>
                <w:szCs w:val="24"/>
              </w:rPr>
              <w:t>Ландшафты прибрежного мелководья Амурского залива</w:t>
            </w:r>
          </w:p>
        </w:tc>
      </w:tr>
    </w:tbl>
    <w:p w:rsidR="00604712" w:rsidRDefault="00604712" w:rsidP="00EA00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A0010" w:rsidRDefault="00EA0010" w:rsidP="00EA001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Сопредседатели</w:t>
      </w:r>
      <w:r w:rsidRPr="00E33124">
        <w:rPr>
          <w:rFonts w:ascii="Times New Roman" w:hAnsi="Times New Roman"/>
          <w:sz w:val="24"/>
          <w:szCs w:val="24"/>
        </w:rPr>
        <w:t xml:space="preserve"> </w:t>
      </w:r>
    </w:p>
    <w:p w:rsidR="00EA0010" w:rsidRDefault="00EA0010" w:rsidP="00EA0010">
      <w:pPr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>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______________________________П.Я. Бакланов</w:t>
      </w:r>
    </w:p>
    <w:p w:rsidR="00EA0010" w:rsidRDefault="00EA0010" w:rsidP="00EA0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______________________________В.В. Ермошин </w:t>
      </w:r>
    </w:p>
    <w:p w:rsidR="00EA0010" w:rsidRPr="00E33124" w:rsidRDefault="00EA0010" w:rsidP="00EA0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73266" w:rsidRDefault="00A73266" w:rsidP="00A73266"/>
    <w:p w:rsidR="00627F0D" w:rsidRDefault="00D544FC">
      <w:r>
        <w:t xml:space="preserve"> </w:t>
      </w:r>
    </w:p>
    <w:sectPr w:rsidR="00627F0D" w:rsidSect="00B87A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63CED"/>
    <w:rsid w:val="00070149"/>
    <w:rsid w:val="000A2834"/>
    <w:rsid w:val="001405E7"/>
    <w:rsid w:val="001647F8"/>
    <w:rsid w:val="00166F7D"/>
    <w:rsid w:val="00287536"/>
    <w:rsid w:val="002F305F"/>
    <w:rsid w:val="00315D3D"/>
    <w:rsid w:val="00321987"/>
    <w:rsid w:val="00347D7A"/>
    <w:rsid w:val="00361409"/>
    <w:rsid w:val="0039156E"/>
    <w:rsid w:val="003A0B41"/>
    <w:rsid w:val="003E4AB9"/>
    <w:rsid w:val="00410BE6"/>
    <w:rsid w:val="0046591A"/>
    <w:rsid w:val="004822C5"/>
    <w:rsid w:val="004B1C23"/>
    <w:rsid w:val="004E6879"/>
    <w:rsid w:val="0051754D"/>
    <w:rsid w:val="005771A3"/>
    <w:rsid w:val="005B5843"/>
    <w:rsid w:val="00604712"/>
    <w:rsid w:val="0062618F"/>
    <w:rsid w:val="006264CE"/>
    <w:rsid w:val="00627F0D"/>
    <w:rsid w:val="00631955"/>
    <w:rsid w:val="006F34E8"/>
    <w:rsid w:val="00735BB9"/>
    <w:rsid w:val="007A06D0"/>
    <w:rsid w:val="007B61F3"/>
    <w:rsid w:val="0081119C"/>
    <w:rsid w:val="00847D63"/>
    <w:rsid w:val="0085322C"/>
    <w:rsid w:val="0088332E"/>
    <w:rsid w:val="00962928"/>
    <w:rsid w:val="00A70304"/>
    <w:rsid w:val="00A73266"/>
    <w:rsid w:val="00B07F24"/>
    <w:rsid w:val="00B17FEA"/>
    <w:rsid w:val="00B4581B"/>
    <w:rsid w:val="00B466C4"/>
    <w:rsid w:val="00B87AD7"/>
    <w:rsid w:val="00BF3889"/>
    <w:rsid w:val="00C168F0"/>
    <w:rsid w:val="00C824C0"/>
    <w:rsid w:val="00D22891"/>
    <w:rsid w:val="00D544FC"/>
    <w:rsid w:val="00DC0AF0"/>
    <w:rsid w:val="00DD0407"/>
    <w:rsid w:val="00EA001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771A3"/>
    <w:rPr>
      <w:b/>
      <w:bCs/>
    </w:rPr>
  </w:style>
  <w:style w:type="paragraph" w:styleId="a5">
    <w:name w:val="No Spacing"/>
    <w:uiPriority w:val="1"/>
    <w:qFormat/>
    <w:rsid w:val="00A70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771A3"/>
    <w:rPr>
      <w:b/>
      <w:bCs/>
    </w:rPr>
  </w:style>
  <w:style w:type="paragraph" w:styleId="a5">
    <w:name w:val="No Spacing"/>
    <w:uiPriority w:val="1"/>
    <w:qFormat/>
    <w:rsid w:val="00A70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Bazaroff</cp:lastModifiedBy>
  <cp:revision>17</cp:revision>
  <dcterms:created xsi:type="dcterms:W3CDTF">2019-02-06T04:26:00Z</dcterms:created>
  <dcterms:modified xsi:type="dcterms:W3CDTF">2019-02-21T01:46:00Z</dcterms:modified>
</cp:coreProperties>
</file>