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C11B" w14:textId="77777777" w:rsidR="00FA39F9" w:rsidRPr="0034099B" w:rsidRDefault="00FA39F9" w:rsidP="00FA39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9B">
        <w:rPr>
          <w:rFonts w:ascii="Times New Roman" w:hAnsi="Times New Roman" w:cs="Times New Roman"/>
          <w:b/>
          <w:sz w:val="24"/>
          <w:szCs w:val="24"/>
        </w:rPr>
        <w:t>Список документов, представляемых в конкурсную комиссию</w:t>
      </w:r>
    </w:p>
    <w:p w14:paraId="6F71EF9D" w14:textId="77777777" w:rsidR="00FA39F9" w:rsidRPr="0034099B" w:rsidRDefault="00FA39F9" w:rsidP="00FA39F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1024CD4" w14:textId="77777777" w:rsidR="00FA39F9" w:rsidRPr="0034099B" w:rsidRDefault="00FA39F9" w:rsidP="00FA39F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Личное заявление, по форме, приведенной в ПРИЛОЖЕНИИ 2.</w:t>
      </w:r>
    </w:p>
    <w:p w14:paraId="504A1EFB" w14:textId="77777777" w:rsidR="00FA39F9" w:rsidRPr="0034099B" w:rsidRDefault="00FA39F9" w:rsidP="00FA39F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Личный листок по учету кадров.</w:t>
      </w:r>
    </w:p>
    <w:p w14:paraId="46936557" w14:textId="77777777" w:rsidR="00FA39F9" w:rsidRPr="0034099B" w:rsidRDefault="00FA39F9" w:rsidP="00FA39F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Копия документов о высшем профессиональном образовании.</w:t>
      </w:r>
    </w:p>
    <w:p w14:paraId="1FA39DF6" w14:textId="77777777" w:rsidR="00FA39F9" w:rsidRPr="0034099B" w:rsidRDefault="00FA39F9" w:rsidP="00FA39F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Копия документов о присуждении ученой степени, присвоения ученого звания (при наличии).</w:t>
      </w:r>
    </w:p>
    <w:p w14:paraId="62EFBAA9" w14:textId="77777777" w:rsidR="00FA39F9" w:rsidRPr="0034099B" w:rsidRDefault="00FA39F9" w:rsidP="00FA39F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Сведения о научной (научно-организационной) работе за последние 5 лет, предшествовавших дате проведения конкурса:</w:t>
      </w:r>
    </w:p>
    <w:p w14:paraId="21D8CC7F" w14:textId="77777777" w:rsidR="00FA39F9" w:rsidRPr="0034099B" w:rsidRDefault="00FA39F9" w:rsidP="00FA39F9">
      <w:pPr>
        <w:pStyle w:val="a7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Список научных публикаций претендента по разделам:</w:t>
      </w:r>
    </w:p>
    <w:p w14:paraId="1529FB95" w14:textId="77777777" w:rsidR="00FA39F9" w:rsidRPr="0034099B" w:rsidRDefault="00FA39F9" w:rsidP="00FA39F9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- публикации в рецензируемых журналах;</w:t>
      </w:r>
    </w:p>
    <w:p w14:paraId="06A535A2" w14:textId="77777777" w:rsidR="00FA39F9" w:rsidRPr="0034099B" w:rsidRDefault="00FA39F9" w:rsidP="00FA39F9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- монографии и главы в монографиях;</w:t>
      </w:r>
    </w:p>
    <w:p w14:paraId="0B074BAA" w14:textId="77777777" w:rsidR="00FA39F9" w:rsidRPr="0034099B" w:rsidRDefault="00FA39F9" w:rsidP="00FA39F9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- статьи в научных сборниках и периодических научных изданиях;</w:t>
      </w:r>
    </w:p>
    <w:p w14:paraId="31EE7AFF" w14:textId="77777777" w:rsidR="00FA39F9" w:rsidRPr="0034099B" w:rsidRDefault="00FA39F9" w:rsidP="00FA39F9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- публикации в материалах научных мероприятий;</w:t>
      </w:r>
    </w:p>
    <w:p w14:paraId="24F151FE" w14:textId="77777777" w:rsidR="00FA39F9" w:rsidRPr="0034099B" w:rsidRDefault="00FA39F9" w:rsidP="00FA39F9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- патенты;</w:t>
      </w:r>
    </w:p>
    <w:p w14:paraId="58E35071" w14:textId="77777777" w:rsidR="00FA39F9" w:rsidRPr="0034099B" w:rsidRDefault="00FA39F9" w:rsidP="00FA39F9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- публикации в зарегистрированных научных электронных изданиях;</w:t>
      </w:r>
    </w:p>
    <w:p w14:paraId="2391F0B8" w14:textId="77777777" w:rsidR="00FA39F9" w:rsidRPr="0034099B" w:rsidRDefault="00FA39F9" w:rsidP="00FA39F9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- другие публикации по вопросам профессиональной деятельности.</w:t>
      </w:r>
    </w:p>
    <w:p w14:paraId="30CC8B60" w14:textId="77777777" w:rsidR="00FA39F9" w:rsidRPr="0034099B" w:rsidRDefault="00FA39F9" w:rsidP="00FA39F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5.</w:t>
      </w:r>
      <w:proofErr w:type="gramStart"/>
      <w:r w:rsidRPr="0034099B">
        <w:rPr>
          <w:rFonts w:ascii="Times New Roman" w:hAnsi="Times New Roman" w:cs="Times New Roman"/>
        </w:rPr>
        <w:t>2.Список</w:t>
      </w:r>
      <w:proofErr w:type="gramEnd"/>
      <w:r w:rsidRPr="0034099B">
        <w:rPr>
          <w:rFonts w:ascii="Times New Roman" w:hAnsi="Times New Roman" w:cs="Times New Roman"/>
        </w:rPr>
        <w:t xml:space="preserve"> грантов, научных контрактов и договоров, в выполнении которых участвовал претендент, с  указанием его конкретной роли.</w:t>
      </w:r>
    </w:p>
    <w:p w14:paraId="320BB51F" w14:textId="77777777" w:rsidR="00FA39F9" w:rsidRPr="0034099B" w:rsidRDefault="00FA39F9" w:rsidP="00FA39F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5.</w:t>
      </w:r>
      <w:proofErr w:type="gramStart"/>
      <w:r w:rsidRPr="0034099B">
        <w:rPr>
          <w:rFonts w:ascii="Times New Roman" w:hAnsi="Times New Roman" w:cs="Times New Roman"/>
        </w:rPr>
        <w:t>3.Сведения</w:t>
      </w:r>
      <w:proofErr w:type="gramEnd"/>
      <w:r w:rsidRPr="0034099B">
        <w:rPr>
          <w:rFonts w:ascii="Times New Roman" w:hAnsi="Times New Roman" w:cs="Times New Roman"/>
        </w:rPr>
        <w:t xml:space="preserve">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всероссийское).</w:t>
      </w:r>
    </w:p>
    <w:p w14:paraId="06303889" w14:textId="77777777" w:rsidR="00FA39F9" w:rsidRPr="0034099B" w:rsidRDefault="00FA39F9" w:rsidP="00FA39F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5.</w:t>
      </w:r>
      <w:proofErr w:type="gramStart"/>
      <w:r w:rsidRPr="0034099B">
        <w:rPr>
          <w:rFonts w:ascii="Times New Roman" w:hAnsi="Times New Roman" w:cs="Times New Roman"/>
        </w:rPr>
        <w:t>4.Сведения</w:t>
      </w:r>
      <w:proofErr w:type="gramEnd"/>
      <w:r w:rsidRPr="0034099B">
        <w:rPr>
          <w:rFonts w:ascii="Times New Roman" w:hAnsi="Times New Roman" w:cs="Times New Roman"/>
        </w:rPr>
        <w:t xml:space="preserve"> об участии претендента в подготовке и проведении научных мероприятий.</w:t>
      </w:r>
    </w:p>
    <w:p w14:paraId="02F5A42F" w14:textId="77777777" w:rsidR="00FA39F9" w:rsidRPr="0034099B" w:rsidRDefault="00FA39F9" w:rsidP="00FA39F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5.</w:t>
      </w:r>
      <w:proofErr w:type="gramStart"/>
      <w:r w:rsidRPr="0034099B">
        <w:rPr>
          <w:rFonts w:ascii="Times New Roman" w:hAnsi="Times New Roman" w:cs="Times New Roman"/>
        </w:rPr>
        <w:t>5.Сведения</w:t>
      </w:r>
      <w:proofErr w:type="gramEnd"/>
      <w:r w:rsidRPr="0034099B">
        <w:rPr>
          <w:rFonts w:ascii="Times New Roman" w:hAnsi="Times New Roman" w:cs="Times New Roman"/>
        </w:rPr>
        <w:t xml:space="preserve"> о педагогической деятельности (чтение курсов лекций, проведение семинаров, научное руководство аспирантами и другие виды педагогической деятельности).</w:t>
      </w:r>
    </w:p>
    <w:p w14:paraId="24A84C55" w14:textId="77777777" w:rsidR="00FA39F9" w:rsidRPr="0034099B" w:rsidRDefault="00FA39F9" w:rsidP="00FA39F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5.6. Сведения о премиях и наградах за научную и педагогическую деятельность.</w:t>
      </w:r>
    </w:p>
    <w:p w14:paraId="678527A1" w14:textId="77777777" w:rsidR="00FA39F9" w:rsidRPr="0034099B" w:rsidRDefault="00FA39F9" w:rsidP="00FA39F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5.</w:t>
      </w:r>
      <w:proofErr w:type="gramStart"/>
      <w:r w:rsidRPr="0034099B">
        <w:rPr>
          <w:rFonts w:ascii="Times New Roman" w:hAnsi="Times New Roman" w:cs="Times New Roman"/>
        </w:rPr>
        <w:t>7.Сведения</w:t>
      </w:r>
      <w:proofErr w:type="gramEnd"/>
      <w:r w:rsidRPr="0034099B">
        <w:rPr>
          <w:rFonts w:ascii="Times New Roman" w:hAnsi="Times New Roman" w:cs="Times New Roman"/>
        </w:rPr>
        <w:t xml:space="preserve"> об участии претендента в редакционных коллегиях научных журналов.</w:t>
      </w:r>
    </w:p>
    <w:p w14:paraId="7A4E38A8" w14:textId="77777777" w:rsidR="00FA39F9" w:rsidRPr="0034099B" w:rsidRDefault="00FA39F9" w:rsidP="00FA39F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6. В конкурсную комиссию может представляться отзыв об исполнении претендентом должностных обязанностей с последнего места работы или учебы, подписанный уполномоченным должностным лицом. Отзыв должен содержать мотивационную оценку профессиональных, деловых и личностных качеств претендента, а также результатов его профессиональной деятельности.</w:t>
      </w:r>
    </w:p>
    <w:p w14:paraId="4AE90AFD" w14:textId="376DD4FF" w:rsidR="00840516" w:rsidRDefault="00840516" w:rsidP="00FA39F9"/>
    <w:sectPr w:rsidR="0084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83A01"/>
    <w:multiLevelType w:val="multilevel"/>
    <w:tmpl w:val="02806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54737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F9"/>
    <w:rsid w:val="00344EBE"/>
    <w:rsid w:val="003D336D"/>
    <w:rsid w:val="00840516"/>
    <w:rsid w:val="00FA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D5CB"/>
  <w15:chartTrackingRefBased/>
  <w15:docId w15:val="{46A4DAAC-A143-45B1-9A6B-E442D36C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9F9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3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9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9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3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39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39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39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39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39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39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39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3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3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3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3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39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39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39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3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39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3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Родникова Илона</dc:creator>
  <cp:keywords/>
  <dc:description/>
  <cp:lastModifiedBy>Родникова Илона</cp:lastModifiedBy>
  <cp:revision>1</cp:revision>
  <dcterms:created xsi:type="dcterms:W3CDTF">2025-02-03T00:16:00Z</dcterms:created>
  <dcterms:modified xsi:type="dcterms:W3CDTF">2025-02-03T00:16:00Z</dcterms:modified>
</cp:coreProperties>
</file>